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type="gradient"/>
    </v:background>
  </w:background>
  <w:body>
    <w:p w:rsidR="00F22471" w:rsidRPr="00E01F9A" w:rsidRDefault="00F22471" w:rsidP="00F22471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1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2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F22471" w:rsidRPr="00E01F9A" w:rsidRDefault="00F22471" w:rsidP="00F22471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F22471" w:rsidRPr="00DA1DAE" w:rsidRDefault="00F22471" w:rsidP="00F22471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SECOND PERIODIC TEST-(2023-24</w:t>
      </w:r>
      <w:r w:rsidRPr="00DA1DAE">
        <w:rPr>
          <w:b/>
          <w:sz w:val="22"/>
          <w:szCs w:val="22"/>
          <w:u w:val="single"/>
        </w:rPr>
        <w:t>)</w:t>
      </w:r>
    </w:p>
    <w:p w:rsidR="00F22471" w:rsidRDefault="00F22471" w:rsidP="00F2247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</w:t>
      </w:r>
    </w:p>
    <w:p w:rsidR="00F22471" w:rsidRPr="00DA1DAE" w:rsidRDefault="00F22471" w:rsidP="00F2247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F22471" w:rsidRPr="000F0BB7" w:rsidTr="00473173">
        <w:tc>
          <w:tcPr>
            <w:tcW w:w="2790" w:type="dxa"/>
          </w:tcPr>
          <w:p w:rsidR="00F22471" w:rsidRPr="000F0BB7" w:rsidRDefault="00F22471" w:rsidP="004731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Default="00F22471" w:rsidP="004731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0F0BB7" w:rsidRDefault="00F22471" w:rsidP="004731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F22471" w:rsidRPr="000F0BB7" w:rsidTr="00473173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22/12/2023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F22471" w:rsidRPr="000F0BB7" w:rsidTr="00473173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23/12/2023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</w:tbl>
    <w:p w:rsidR="00F22471" w:rsidRDefault="00F22471" w:rsidP="00F22471">
      <w:pPr>
        <w:rPr>
          <w:b/>
          <w:sz w:val="20"/>
          <w:szCs w:val="20"/>
          <w:u w:val="single"/>
        </w:rPr>
      </w:pPr>
    </w:p>
    <w:p w:rsidR="00F22471" w:rsidRDefault="00F22471" w:rsidP="00F22471">
      <w:pPr>
        <w:rPr>
          <w:b/>
          <w:sz w:val="20"/>
          <w:szCs w:val="20"/>
          <w:u w:val="single"/>
        </w:rPr>
      </w:pPr>
    </w:p>
    <w:p w:rsidR="00F22471" w:rsidRPr="00F22471" w:rsidRDefault="00F22471" w:rsidP="00F22471">
      <w:pPr>
        <w:spacing w:after="200" w:line="276" w:lineRule="auto"/>
        <w:rPr>
          <w:b/>
          <w:sz w:val="16"/>
          <w:szCs w:val="16"/>
          <w:u w:val="single"/>
        </w:rPr>
      </w:pPr>
    </w:p>
    <w:p w:rsidR="00F22471" w:rsidRPr="00F22471" w:rsidRDefault="00F22471" w:rsidP="00F22471">
      <w:pPr>
        <w:spacing w:after="200" w:line="276" w:lineRule="auto"/>
        <w:rPr>
          <w:b/>
          <w:sz w:val="16"/>
          <w:szCs w:val="16"/>
          <w:u w:val="single"/>
        </w:rPr>
      </w:pPr>
    </w:p>
    <w:p w:rsidR="00F22471" w:rsidRPr="00E01F9A" w:rsidRDefault="00F22471" w:rsidP="00F22471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3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4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F22471" w:rsidRPr="00E01F9A" w:rsidRDefault="00F22471" w:rsidP="00F22471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F22471" w:rsidRPr="00DA1DAE" w:rsidRDefault="00F22471" w:rsidP="00F22471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SECOND PERIODIC TEST-(2023-24</w:t>
      </w:r>
      <w:r w:rsidRPr="00DA1DAE">
        <w:rPr>
          <w:b/>
          <w:sz w:val="22"/>
          <w:szCs w:val="22"/>
          <w:u w:val="single"/>
        </w:rPr>
        <w:t>)</w:t>
      </w:r>
    </w:p>
    <w:p w:rsidR="00F22471" w:rsidRDefault="00F22471" w:rsidP="00F2247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</w:t>
      </w:r>
    </w:p>
    <w:p w:rsidR="00F22471" w:rsidRPr="00DA1DAE" w:rsidRDefault="00F22471" w:rsidP="00F2247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F22471" w:rsidRPr="000F0BB7" w:rsidTr="00473173">
        <w:tc>
          <w:tcPr>
            <w:tcW w:w="2790" w:type="dxa"/>
          </w:tcPr>
          <w:p w:rsidR="00F22471" w:rsidRPr="000F0BB7" w:rsidRDefault="00F22471" w:rsidP="004731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Default="00F22471" w:rsidP="004731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0F0BB7" w:rsidRDefault="00F22471" w:rsidP="004731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F22471" w:rsidRPr="000F0BB7" w:rsidTr="00473173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22/12/2023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F22471" w:rsidRPr="000F0BB7" w:rsidTr="00473173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23/12/2023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</w:tbl>
    <w:p w:rsidR="00F22471" w:rsidRDefault="00F22471" w:rsidP="00F22471">
      <w:pPr>
        <w:rPr>
          <w:b/>
          <w:sz w:val="20"/>
          <w:szCs w:val="20"/>
          <w:u w:val="single"/>
        </w:rPr>
      </w:pPr>
    </w:p>
    <w:p w:rsidR="00F22471" w:rsidRPr="00F22471" w:rsidRDefault="00F22471" w:rsidP="00F22471">
      <w:pPr>
        <w:rPr>
          <w:b/>
          <w:sz w:val="16"/>
          <w:szCs w:val="16"/>
          <w:u w:val="single"/>
        </w:rPr>
      </w:pPr>
    </w:p>
    <w:p w:rsidR="00F22471" w:rsidRPr="00F22471" w:rsidRDefault="00F22471" w:rsidP="00F22471">
      <w:pPr>
        <w:spacing w:after="200" w:line="276" w:lineRule="auto"/>
        <w:rPr>
          <w:b/>
          <w:sz w:val="16"/>
          <w:szCs w:val="16"/>
          <w:u w:val="single"/>
        </w:rPr>
      </w:pPr>
    </w:p>
    <w:p w:rsidR="00F22471" w:rsidRPr="00F22471" w:rsidRDefault="00F22471" w:rsidP="00F22471">
      <w:pPr>
        <w:spacing w:after="200" w:line="276" w:lineRule="auto"/>
        <w:rPr>
          <w:b/>
          <w:sz w:val="16"/>
          <w:szCs w:val="16"/>
          <w:u w:val="single"/>
        </w:rPr>
      </w:pPr>
    </w:p>
    <w:p w:rsidR="00F22471" w:rsidRPr="00E01F9A" w:rsidRDefault="00F22471" w:rsidP="00F22471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8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9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F22471" w:rsidRPr="00E01F9A" w:rsidRDefault="00F22471" w:rsidP="00F22471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F22471" w:rsidRPr="00DA1DAE" w:rsidRDefault="00F22471" w:rsidP="00F22471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SECOND PERIODIC TEST-(2023-24</w:t>
      </w:r>
      <w:r w:rsidRPr="00DA1DAE">
        <w:rPr>
          <w:b/>
          <w:sz w:val="22"/>
          <w:szCs w:val="22"/>
          <w:u w:val="single"/>
        </w:rPr>
        <w:t>)</w:t>
      </w:r>
    </w:p>
    <w:p w:rsidR="00F22471" w:rsidRDefault="00F22471" w:rsidP="00F2247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</w:t>
      </w:r>
    </w:p>
    <w:p w:rsidR="00F22471" w:rsidRPr="00DA1DAE" w:rsidRDefault="00F22471" w:rsidP="00F2247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F22471" w:rsidRPr="000F0BB7" w:rsidTr="00473173">
        <w:tc>
          <w:tcPr>
            <w:tcW w:w="2790" w:type="dxa"/>
          </w:tcPr>
          <w:p w:rsidR="00F22471" w:rsidRPr="000F0BB7" w:rsidRDefault="00F22471" w:rsidP="004731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Default="00F22471" w:rsidP="004731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0F0BB7" w:rsidRDefault="00F22471" w:rsidP="004731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F22471" w:rsidRPr="000F0BB7" w:rsidTr="00473173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22/12/2023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F22471" w:rsidRPr="000F0BB7" w:rsidTr="00473173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F22471" w:rsidRPr="00CC5758" w:rsidRDefault="00F22471" w:rsidP="0047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23/12/2023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  <w:tr w:rsidR="00F22471" w:rsidRPr="000F0BB7" w:rsidTr="00473173">
        <w:tc>
          <w:tcPr>
            <w:tcW w:w="2790" w:type="dxa"/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29/12/2023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F22471" w:rsidRPr="00433498" w:rsidRDefault="00F22471" w:rsidP="0047317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</w:tbl>
    <w:p w:rsidR="00F22471" w:rsidRDefault="00F22471" w:rsidP="00F22471">
      <w:pPr>
        <w:spacing w:line="360" w:lineRule="auto"/>
        <w:rPr>
          <w:b/>
          <w:sz w:val="20"/>
          <w:szCs w:val="20"/>
          <w:u w:val="single"/>
        </w:rPr>
      </w:pPr>
    </w:p>
    <w:p w:rsidR="00F22471" w:rsidRPr="00E01F9A" w:rsidRDefault="00F22471" w:rsidP="00F22471">
      <w:pPr>
        <w:spacing w:line="360" w:lineRule="auto"/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F22471" w:rsidRPr="00744D63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School </w:t>
      </w:r>
      <w:r w:rsidRPr="00744D63">
        <w:rPr>
          <w:b/>
          <w:sz w:val="20"/>
          <w:szCs w:val="20"/>
        </w:rPr>
        <w:t xml:space="preserve">Timings is </w:t>
      </w:r>
      <w:r>
        <w:rPr>
          <w:b/>
          <w:sz w:val="20"/>
          <w:szCs w:val="20"/>
          <w:u w:val="single"/>
        </w:rPr>
        <w:t>8</w:t>
      </w:r>
      <w:r w:rsidRPr="00744D63">
        <w:rPr>
          <w:b/>
          <w:sz w:val="20"/>
          <w:szCs w:val="20"/>
          <w:u w:val="single"/>
        </w:rPr>
        <w:t>:30am</w:t>
      </w:r>
      <w:r w:rsidRPr="00FD5C77">
        <w:rPr>
          <w:b/>
          <w:sz w:val="20"/>
          <w:szCs w:val="20"/>
          <w:u w:val="single"/>
        </w:rPr>
        <w:t xml:space="preserve"> -2:30pm</w:t>
      </w:r>
      <w:r w:rsidRPr="00744D63">
        <w:rPr>
          <w:b/>
          <w:sz w:val="20"/>
          <w:szCs w:val="20"/>
        </w:rPr>
        <w:t>.</w:t>
      </w:r>
    </w:p>
    <w:p w:rsidR="00F22471" w:rsidRPr="00744D63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before the commencement of exams.</w:t>
      </w:r>
    </w:p>
    <w:p w:rsidR="00F22471" w:rsidRPr="00FD5C77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Come to school in proper uniform on all days, without which you will not be allowed to appear for the exam. </w:t>
      </w:r>
    </w:p>
    <w:p w:rsidR="00F22471" w:rsidRPr="00AE6FD9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Each paper will be for </w:t>
      </w:r>
      <w:r>
        <w:rPr>
          <w:b/>
          <w:bCs/>
          <w:sz w:val="20"/>
          <w:szCs w:val="20"/>
        </w:rPr>
        <w:t>5</w:t>
      </w:r>
      <w:r w:rsidRPr="00FD5C77">
        <w:rPr>
          <w:b/>
          <w:bCs/>
          <w:sz w:val="20"/>
          <w:szCs w:val="20"/>
        </w:rPr>
        <w:t>0 marks.</w:t>
      </w:r>
    </w:p>
    <w:p w:rsidR="00F22471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F22471" w:rsidRPr="007D5F4F" w:rsidRDefault="00F22471" w:rsidP="00F22471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D5F4F">
        <w:rPr>
          <w:b/>
          <w:sz w:val="20"/>
          <w:szCs w:val="20"/>
        </w:rPr>
        <w:t xml:space="preserve">Winter Break is from </w:t>
      </w:r>
      <w:r>
        <w:rPr>
          <w:b/>
          <w:sz w:val="20"/>
          <w:szCs w:val="20"/>
        </w:rPr>
        <w:t>30</w:t>
      </w:r>
      <w:r w:rsidRPr="007D5F4F">
        <w:rPr>
          <w:b/>
          <w:sz w:val="20"/>
          <w:szCs w:val="20"/>
        </w:rPr>
        <w:t>th December 2023- 1st January 2024.</w:t>
      </w:r>
    </w:p>
    <w:p w:rsidR="00F22471" w:rsidRPr="007D5F4F" w:rsidRDefault="00F22471" w:rsidP="00F22471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D5F4F">
        <w:rPr>
          <w:b/>
          <w:sz w:val="20"/>
          <w:szCs w:val="20"/>
        </w:rPr>
        <w:t>School will reopen on 2nd January 2024.</w:t>
      </w:r>
    </w:p>
    <w:p w:rsidR="00F22471" w:rsidRDefault="00F22471" w:rsidP="00F22471">
      <w:pPr>
        <w:pStyle w:val="ListParagraph"/>
        <w:spacing w:line="360" w:lineRule="auto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0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471" w:rsidRPr="00F77283" w:rsidRDefault="00F22471" w:rsidP="00F22471">
      <w:pPr>
        <w:spacing w:line="360" w:lineRule="auto"/>
        <w:rPr>
          <w:b/>
          <w:bCs/>
          <w:color w:val="111111"/>
          <w:sz w:val="20"/>
          <w:szCs w:val="20"/>
          <w:shd w:val="clear" w:color="auto" w:fill="FFFFFF"/>
        </w:rPr>
      </w:pPr>
    </w:p>
    <w:p w:rsidR="00F22471" w:rsidRPr="00AD3F1A" w:rsidRDefault="00F22471" w:rsidP="00F22471">
      <w:pPr>
        <w:spacing w:line="360" w:lineRule="auto"/>
        <w:rPr>
          <w:szCs w:val="22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A50B2D" w:rsidRDefault="00A50B2D" w:rsidP="00F22471">
      <w:pPr>
        <w:spacing w:line="360" w:lineRule="auto"/>
        <w:rPr>
          <w:szCs w:val="22"/>
        </w:rPr>
      </w:pPr>
    </w:p>
    <w:p w:rsidR="00F22471" w:rsidRDefault="00F22471" w:rsidP="00F22471">
      <w:pPr>
        <w:spacing w:line="360" w:lineRule="auto"/>
        <w:rPr>
          <w:szCs w:val="22"/>
        </w:rPr>
      </w:pPr>
    </w:p>
    <w:p w:rsidR="00F22471" w:rsidRDefault="00F22471" w:rsidP="00F22471">
      <w:pPr>
        <w:spacing w:line="360" w:lineRule="auto"/>
        <w:rPr>
          <w:szCs w:val="22"/>
        </w:rPr>
      </w:pPr>
    </w:p>
    <w:p w:rsidR="00F22471" w:rsidRDefault="00F22471" w:rsidP="00F22471">
      <w:pPr>
        <w:spacing w:line="360" w:lineRule="auto"/>
        <w:rPr>
          <w:b/>
          <w:sz w:val="20"/>
          <w:szCs w:val="20"/>
          <w:u w:val="single"/>
        </w:rPr>
      </w:pPr>
    </w:p>
    <w:p w:rsidR="00F22471" w:rsidRPr="00E01F9A" w:rsidRDefault="00F22471" w:rsidP="00F22471">
      <w:pPr>
        <w:spacing w:line="360" w:lineRule="auto"/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F22471" w:rsidRPr="00744D63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School </w:t>
      </w:r>
      <w:r w:rsidRPr="00744D63">
        <w:rPr>
          <w:b/>
          <w:sz w:val="20"/>
          <w:szCs w:val="20"/>
        </w:rPr>
        <w:t xml:space="preserve">Timings is </w:t>
      </w:r>
      <w:r>
        <w:rPr>
          <w:b/>
          <w:sz w:val="20"/>
          <w:szCs w:val="20"/>
          <w:u w:val="single"/>
        </w:rPr>
        <w:t>8</w:t>
      </w:r>
      <w:r w:rsidRPr="00744D63">
        <w:rPr>
          <w:b/>
          <w:sz w:val="20"/>
          <w:szCs w:val="20"/>
          <w:u w:val="single"/>
        </w:rPr>
        <w:t>:30am</w:t>
      </w:r>
      <w:r w:rsidRPr="00FD5C77">
        <w:rPr>
          <w:b/>
          <w:sz w:val="20"/>
          <w:szCs w:val="20"/>
          <w:u w:val="single"/>
        </w:rPr>
        <w:t xml:space="preserve"> -2:30pm</w:t>
      </w:r>
      <w:r w:rsidRPr="00744D63">
        <w:rPr>
          <w:b/>
          <w:sz w:val="20"/>
          <w:szCs w:val="20"/>
        </w:rPr>
        <w:t>.</w:t>
      </w:r>
    </w:p>
    <w:p w:rsidR="00F22471" w:rsidRPr="00744D63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before the commencement of exams.</w:t>
      </w:r>
    </w:p>
    <w:p w:rsidR="00F22471" w:rsidRPr="00FD5C77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Come to school in proper uniform on all days, without which you will not be allowed to appear for the exam. </w:t>
      </w:r>
    </w:p>
    <w:p w:rsidR="00F22471" w:rsidRPr="00AE6FD9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Each paper will be for </w:t>
      </w:r>
      <w:r>
        <w:rPr>
          <w:b/>
          <w:bCs/>
          <w:sz w:val="20"/>
          <w:szCs w:val="20"/>
        </w:rPr>
        <w:t>5</w:t>
      </w:r>
      <w:r w:rsidRPr="00FD5C77">
        <w:rPr>
          <w:b/>
          <w:bCs/>
          <w:sz w:val="20"/>
          <w:szCs w:val="20"/>
        </w:rPr>
        <w:t>0 marks.</w:t>
      </w:r>
    </w:p>
    <w:p w:rsidR="00F22471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F22471" w:rsidRPr="007D5F4F" w:rsidRDefault="00F22471" w:rsidP="00F22471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D5F4F">
        <w:rPr>
          <w:b/>
          <w:sz w:val="20"/>
          <w:szCs w:val="20"/>
        </w:rPr>
        <w:t xml:space="preserve">Winter Break is from </w:t>
      </w:r>
      <w:r>
        <w:rPr>
          <w:b/>
          <w:sz w:val="20"/>
          <w:szCs w:val="20"/>
        </w:rPr>
        <w:t>30</w:t>
      </w:r>
      <w:r w:rsidRPr="007D5F4F">
        <w:rPr>
          <w:b/>
          <w:sz w:val="20"/>
          <w:szCs w:val="20"/>
        </w:rPr>
        <w:t>th December 2023- 1st January 2024.</w:t>
      </w:r>
    </w:p>
    <w:p w:rsidR="00F22471" w:rsidRPr="007D5F4F" w:rsidRDefault="00F22471" w:rsidP="00F22471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D5F4F">
        <w:rPr>
          <w:b/>
          <w:sz w:val="20"/>
          <w:szCs w:val="20"/>
        </w:rPr>
        <w:t>School will reopen on 2nd January 2024.</w:t>
      </w:r>
    </w:p>
    <w:p w:rsidR="00F22471" w:rsidRDefault="00F22471" w:rsidP="00F22471">
      <w:pPr>
        <w:pStyle w:val="ListParagraph"/>
        <w:spacing w:line="360" w:lineRule="auto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1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471" w:rsidRPr="00F77283" w:rsidRDefault="00F22471" w:rsidP="00F22471">
      <w:pPr>
        <w:spacing w:line="360" w:lineRule="auto"/>
        <w:rPr>
          <w:b/>
          <w:bCs/>
          <w:color w:val="111111"/>
          <w:sz w:val="20"/>
          <w:szCs w:val="20"/>
          <w:shd w:val="clear" w:color="auto" w:fill="FFFFFF"/>
        </w:rPr>
      </w:pPr>
    </w:p>
    <w:p w:rsidR="00F22471" w:rsidRPr="00AD3F1A" w:rsidRDefault="00F22471" w:rsidP="00F22471">
      <w:pPr>
        <w:spacing w:line="360" w:lineRule="auto"/>
        <w:rPr>
          <w:szCs w:val="22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F22471" w:rsidRDefault="00F22471" w:rsidP="00F22471">
      <w:pPr>
        <w:spacing w:line="360" w:lineRule="auto"/>
        <w:rPr>
          <w:szCs w:val="22"/>
        </w:rPr>
      </w:pPr>
    </w:p>
    <w:p w:rsidR="00F22471" w:rsidRDefault="00F22471" w:rsidP="00F22471">
      <w:pPr>
        <w:spacing w:line="360" w:lineRule="auto"/>
        <w:rPr>
          <w:szCs w:val="22"/>
        </w:rPr>
      </w:pPr>
    </w:p>
    <w:p w:rsidR="00F22471" w:rsidRDefault="00F22471" w:rsidP="00F22471">
      <w:pPr>
        <w:spacing w:line="360" w:lineRule="auto"/>
        <w:rPr>
          <w:szCs w:val="22"/>
        </w:rPr>
      </w:pPr>
    </w:p>
    <w:p w:rsidR="00F22471" w:rsidRDefault="00F22471" w:rsidP="00F22471">
      <w:pPr>
        <w:spacing w:line="360" w:lineRule="auto"/>
        <w:rPr>
          <w:b/>
          <w:sz w:val="20"/>
          <w:szCs w:val="20"/>
          <w:u w:val="single"/>
        </w:rPr>
      </w:pPr>
    </w:p>
    <w:p w:rsidR="00F22471" w:rsidRPr="00E01F9A" w:rsidRDefault="00F22471" w:rsidP="00F22471">
      <w:pPr>
        <w:spacing w:line="360" w:lineRule="auto"/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F22471" w:rsidRPr="00744D63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School </w:t>
      </w:r>
      <w:r w:rsidRPr="00744D63">
        <w:rPr>
          <w:b/>
          <w:sz w:val="20"/>
          <w:szCs w:val="20"/>
        </w:rPr>
        <w:t xml:space="preserve">Timings is </w:t>
      </w:r>
      <w:r>
        <w:rPr>
          <w:b/>
          <w:sz w:val="20"/>
          <w:szCs w:val="20"/>
          <w:u w:val="single"/>
        </w:rPr>
        <w:t>8</w:t>
      </w:r>
      <w:r w:rsidRPr="00744D63">
        <w:rPr>
          <w:b/>
          <w:sz w:val="20"/>
          <w:szCs w:val="20"/>
          <w:u w:val="single"/>
        </w:rPr>
        <w:t>:30am</w:t>
      </w:r>
      <w:r w:rsidRPr="00FD5C77">
        <w:rPr>
          <w:b/>
          <w:sz w:val="20"/>
          <w:szCs w:val="20"/>
          <w:u w:val="single"/>
        </w:rPr>
        <w:t xml:space="preserve"> -2:30pm</w:t>
      </w:r>
      <w:r w:rsidRPr="00744D63">
        <w:rPr>
          <w:b/>
          <w:sz w:val="20"/>
          <w:szCs w:val="20"/>
        </w:rPr>
        <w:t>.</w:t>
      </w:r>
    </w:p>
    <w:p w:rsidR="00F22471" w:rsidRPr="00744D63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before the commencement of exams.</w:t>
      </w:r>
    </w:p>
    <w:p w:rsidR="00F22471" w:rsidRPr="00FD5C77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Come to school in proper uniform on all days, without which you will not be allowed to appear for the exam. </w:t>
      </w:r>
    </w:p>
    <w:p w:rsidR="00F22471" w:rsidRPr="00AE6FD9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FD5C77">
        <w:rPr>
          <w:b/>
          <w:bCs/>
          <w:sz w:val="20"/>
          <w:szCs w:val="20"/>
        </w:rPr>
        <w:t xml:space="preserve">Each paper will be for </w:t>
      </w:r>
      <w:r>
        <w:rPr>
          <w:b/>
          <w:bCs/>
          <w:sz w:val="20"/>
          <w:szCs w:val="20"/>
        </w:rPr>
        <w:t>5</w:t>
      </w:r>
      <w:r w:rsidRPr="00FD5C77">
        <w:rPr>
          <w:b/>
          <w:bCs/>
          <w:sz w:val="20"/>
          <w:szCs w:val="20"/>
        </w:rPr>
        <w:t>0 marks.</w:t>
      </w:r>
    </w:p>
    <w:p w:rsidR="00F22471" w:rsidRDefault="00F22471" w:rsidP="00F22471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F22471" w:rsidRPr="007D5F4F" w:rsidRDefault="00F22471" w:rsidP="00F22471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D5F4F">
        <w:rPr>
          <w:b/>
          <w:sz w:val="20"/>
          <w:szCs w:val="20"/>
        </w:rPr>
        <w:t xml:space="preserve">Winter Break is from </w:t>
      </w:r>
      <w:r>
        <w:rPr>
          <w:b/>
          <w:sz w:val="20"/>
          <w:szCs w:val="20"/>
        </w:rPr>
        <w:t>30</w:t>
      </w:r>
      <w:r w:rsidRPr="007D5F4F">
        <w:rPr>
          <w:b/>
          <w:sz w:val="20"/>
          <w:szCs w:val="20"/>
        </w:rPr>
        <w:t>th December 2023- 1st January 2024.</w:t>
      </w:r>
    </w:p>
    <w:p w:rsidR="00F22471" w:rsidRPr="007D5F4F" w:rsidRDefault="00F22471" w:rsidP="00F22471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D5F4F">
        <w:rPr>
          <w:b/>
          <w:sz w:val="20"/>
          <w:szCs w:val="20"/>
        </w:rPr>
        <w:t>School will reopen on 2nd January 2024.</w:t>
      </w:r>
    </w:p>
    <w:p w:rsidR="00F22471" w:rsidRDefault="00F22471" w:rsidP="00F22471">
      <w:pPr>
        <w:pStyle w:val="ListParagraph"/>
        <w:spacing w:line="360" w:lineRule="auto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2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471" w:rsidRPr="00F77283" w:rsidRDefault="00F22471" w:rsidP="00F22471">
      <w:pPr>
        <w:spacing w:line="360" w:lineRule="auto"/>
        <w:rPr>
          <w:b/>
          <w:bCs/>
          <w:color w:val="111111"/>
          <w:sz w:val="20"/>
          <w:szCs w:val="20"/>
          <w:shd w:val="clear" w:color="auto" w:fill="FFFFFF"/>
        </w:rPr>
      </w:pPr>
    </w:p>
    <w:p w:rsidR="00F22471" w:rsidRPr="00AD3F1A" w:rsidRDefault="00F22471" w:rsidP="00F22471">
      <w:pPr>
        <w:spacing w:line="360" w:lineRule="auto"/>
        <w:rPr>
          <w:szCs w:val="22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sectPr w:rsidR="00F22471" w:rsidRPr="00AD3F1A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FD" w:rsidRDefault="005755FD" w:rsidP="004C335C">
      <w:r>
        <w:separator/>
      </w:r>
    </w:p>
  </w:endnote>
  <w:endnote w:type="continuationSeparator" w:id="1">
    <w:p w:rsidR="005755FD" w:rsidRDefault="005755FD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FD" w:rsidRDefault="005755FD" w:rsidP="004C335C">
      <w:r>
        <w:separator/>
      </w:r>
    </w:p>
  </w:footnote>
  <w:footnote w:type="continuationSeparator" w:id="1">
    <w:p w:rsidR="005755FD" w:rsidRDefault="005755FD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10E"/>
    <w:multiLevelType w:val="hybridMultilevel"/>
    <w:tmpl w:val="FD6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72210"/>
    <w:rsid w:val="00081A32"/>
    <w:rsid w:val="00095C26"/>
    <w:rsid w:val="000B285F"/>
    <w:rsid w:val="000B3229"/>
    <w:rsid w:val="000C6EE7"/>
    <w:rsid w:val="000D326D"/>
    <w:rsid w:val="000E5800"/>
    <w:rsid w:val="000F271D"/>
    <w:rsid w:val="000F47B2"/>
    <w:rsid w:val="00101DE9"/>
    <w:rsid w:val="001355D4"/>
    <w:rsid w:val="0014028C"/>
    <w:rsid w:val="00140597"/>
    <w:rsid w:val="00145558"/>
    <w:rsid w:val="00155942"/>
    <w:rsid w:val="00165968"/>
    <w:rsid w:val="001659A1"/>
    <w:rsid w:val="001771CF"/>
    <w:rsid w:val="001E3B57"/>
    <w:rsid w:val="001E7E62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2F30FA"/>
    <w:rsid w:val="0030218B"/>
    <w:rsid w:val="0031416A"/>
    <w:rsid w:val="00334D2B"/>
    <w:rsid w:val="003430AA"/>
    <w:rsid w:val="00350669"/>
    <w:rsid w:val="00351D95"/>
    <w:rsid w:val="00363BDA"/>
    <w:rsid w:val="003654BC"/>
    <w:rsid w:val="00377B4F"/>
    <w:rsid w:val="00384959"/>
    <w:rsid w:val="00390B87"/>
    <w:rsid w:val="00391986"/>
    <w:rsid w:val="00391CDE"/>
    <w:rsid w:val="00392741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40726A"/>
    <w:rsid w:val="00411435"/>
    <w:rsid w:val="0041439C"/>
    <w:rsid w:val="00415176"/>
    <w:rsid w:val="00415777"/>
    <w:rsid w:val="00433498"/>
    <w:rsid w:val="00434EC2"/>
    <w:rsid w:val="0044785D"/>
    <w:rsid w:val="00456F5C"/>
    <w:rsid w:val="00463727"/>
    <w:rsid w:val="004664D8"/>
    <w:rsid w:val="0046698F"/>
    <w:rsid w:val="0047040D"/>
    <w:rsid w:val="0047164C"/>
    <w:rsid w:val="0047363C"/>
    <w:rsid w:val="00491231"/>
    <w:rsid w:val="004C335C"/>
    <w:rsid w:val="004D0F41"/>
    <w:rsid w:val="004E0F92"/>
    <w:rsid w:val="004F06D4"/>
    <w:rsid w:val="005006D0"/>
    <w:rsid w:val="00522F96"/>
    <w:rsid w:val="0052480D"/>
    <w:rsid w:val="0052659F"/>
    <w:rsid w:val="00541EA6"/>
    <w:rsid w:val="00543D62"/>
    <w:rsid w:val="00554D54"/>
    <w:rsid w:val="005755FD"/>
    <w:rsid w:val="005839AC"/>
    <w:rsid w:val="00584C38"/>
    <w:rsid w:val="00590477"/>
    <w:rsid w:val="005927DC"/>
    <w:rsid w:val="005A6EF6"/>
    <w:rsid w:val="005B4E07"/>
    <w:rsid w:val="005C479E"/>
    <w:rsid w:val="005D1223"/>
    <w:rsid w:val="005D2180"/>
    <w:rsid w:val="005F1A59"/>
    <w:rsid w:val="005F25D4"/>
    <w:rsid w:val="005F3DFA"/>
    <w:rsid w:val="006032FB"/>
    <w:rsid w:val="00606061"/>
    <w:rsid w:val="006110DF"/>
    <w:rsid w:val="00612AA8"/>
    <w:rsid w:val="006257BA"/>
    <w:rsid w:val="00626DE6"/>
    <w:rsid w:val="006308B7"/>
    <w:rsid w:val="00636B3A"/>
    <w:rsid w:val="0063757D"/>
    <w:rsid w:val="00651D29"/>
    <w:rsid w:val="00685285"/>
    <w:rsid w:val="006910DC"/>
    <w:rsid w:val="006B3996"/>
    <w:rsid w:val="006B407B"/>
    <w:rsid w:val="006D74F2"/>
    <w:rsid w:val="006F5C09"/>
    <w:rsid w:val="0071220E"/>
    <w:rsid w:val="00717F5C"/>
    <w:rsid w:val="00720EAD"/>
    <w:rsid w:val="00734E0A"/>
    <w:rsid w:val="007400FA"/>
    <w:rsid w:val="00744D63"/>
    <w:rsid w:val="007454AA"/>
    <w:rsid w:val="00750E63"/>
    <w:rsid w:val="00757981"/>
    <w:rsid w:val="00765A3E"/>
    <w:rsid w:val="007854AD"/>
    <w:rsid w:val="00792D74"/>
    <w:rsid w:val="0079434A"/>
    <w:rsid w:val="007A4C6E"/>
    <w:rsid w:val="007C34E1"/>
    <w:rsid w:val="007D5F4F"/>
    <w:rsid w:val="00803839"/>
    <w:rsid w:val="00830812"/>
    <w:rsid w:val="00836B5A"/>
    <w:rsid w:val="00862133"/>
    <w:rsid w:val="00865DC8"/>
    <w:rsid w:val="008664C1"/>
    <w:rsid w:val="00873E2F"/>
    <w:rsid w:val="008777B6"/>
    <w:rsid w:val="00885385"/>
    <w:rsid w:val="008C29BD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4932"/>
    <w:rsid w:val="00987676"/>
    <w:rsid w:val="009D2C58"/>
    <w:rsid w:val="009D7C98"/>
    <w:rsid w:val="009E0F98"/>
    <w:rsid w:val="009F0D65"/>
    <w:rsid w:val="009F61DC"/>
    <w:rsid w:val="00A137AC"/>
    <w:rsid w:val="00A1474B"/>
    <w:rsid w:val="00A375F9"/>
    <w:rsid w:val="00A37D44"/>
    <w:rsid w:val="00A4735D"/>
    <w:rsid w:val="00A50B2D"/>
    <w:rsid w:val="00A63CA5"/>
    <w:rsid w:val="00A964CC"/>
    <w:rsid w:val="00A97FE1"/>
    <w:rsid w:val="00AB39C9"/>
    <w:rsid w:val="00AC1DDE"/>
    <w:rsid w:val="00AC2B81"/>
    <w:rsid w:val="00AC6217"/>
    <w:rsid w:val="00AD3F1A"/>
    <w:rsid w:val="00AE2B4D"/>
    <w:rsid w:val="00B110B6"/>
    <w:rsid w:val="00B36F38"/>
    <w:rsid w:val="00B45C69"/>
    <w:rsid w:val="00BB133C"/>
    <w:rsid w:val="00BB1BCC"/>
    <w:rsid w:val="00BB710F"/>
    <w:rsid w:val="00BE245D"/>
    <w:rsid w:val="00BF1580"/>
    <w:rsid w:val="00C00BEA"/>
    <w:rsid w:val="00C00FD1"/>
    <w:rsid w:val="00C01506"/>
    <w:rsid w:val="00C05283"/>
    <w:rsid w:val="00C2569C"/>
    <w:rsid w:val="00C31ED9"/>
    <w:rsid w:val="00C327C8"/>
    <w:rsid w:val="00C455A1"/>
    <w:rsid w:val="00C6252E"/>
    <w:rsid w:val="00C67DE3"/>
    <w:rsid w:val="00C853F9"/>
    <w:rsid w:val="00C964DE"/>
    <w:rsid w:val="00CD0DAE"/>
    <w:rsid w:val="00CE672F"/>
    <w:rsid w:val="00D03748"/>
    <w:rsid w:val="00D04542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4F8E"/>
    <w:rsid w:val="00D8505B"/>
    <w:rsid w:val="00DA5FF0"/>
    <w:rsid w:val="00DB1A76"/>
    <w:rsid w:val="00DE7F1F"/>
    <w:rsid w:val="00DF335D"/>
    <w:rsid w:val="00E01F9A"/>
    <w:rsid w:val="00E02F1F"/>
    <w:rsid w:val="00E03C6E"/>
    <w:rsid w:val="00E05160"/>
    <w:rsid w:val="00E05923"/>
    <w:rsid w:val="00E06FA2"/>
    <w:rsid w:val="00E12C96"/>
    <w:rsid w:val="00E20D43"/>
    <w:rsid w:val="00E213DC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0CDA"/>
    <w:rsid w:val="00EA54BA"/>
    <w:rsid w:val="00EB5378"/>
    <w:rsid w:val="00ED4A90"/>
    <w:rsid w:val="00EE349F"/>
    <w:rsid w:val="00EF0D7A"/>
    <w:rsid w:val="00F21FB8"/>
    <w:rsid w:val="00F22471"/>
    <w:rsid w:val="00F2293A"/>
    <w:rsid w:val="00F30C51"/>
    <w:rsid w:val="00F466CE"/>
    <w:rsid w:val="00F52691"/>
    <w:rsid w:val="00F659C6"/>
    <w:rsid w:val="00F77283"/>
    <w:rsid w:val="00F8065A"/>
    <w:rsid w:val="00F951FE"/>
    <w:rsid w:val="00F95E84"/>
    <w:rsid w:val="00F96EAA"/>
    <w:rsid w:val="00F976C5"/>
    <w:rsid w:val="00FB1258"/>
    <w:rsid w:val="00FB4617"/>
    <w:rsid w:val="00FB58FF"/>
    <w:rsid w:val="00FD40E6"/>
    <w:rsid w:val="00FD5C77"/>
    <w:rsid w:val="00FD6051"/>
    <w:rsid w:val="00FE130F"/>
    <w:rsid w:val="00FE30E5"/>
    <w:rsid w:val="00FE3DEF"/>
    <w:rsid w:val="00FE4976"/>
    <w:rsid w:val="00FE7173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19</cp:revision>
  <cp:lastPrinted>2022-08-02T05:30:00Z</cp:lastPrinted>
  <dcterms:created xsi:type="dcterms:W3CDTF">2022-08-01T07:48:00Z</dcterms:created>
  <dcterms:modified xsi:type="dcterms:W3CDTF">2023-10-14T05:11:00Z</dcterms:modified>
</cp:coreProperties>
</file>